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05" w:rsidRPr="00695272" w:rsidRDefault="00695272" w:rsidP="00695272">
      <w:pPr>
        <w:jc w:val="center"/>
        <w:rPr>
          <w:rFonts w:ascii="Times New Roman" w:hAnsi="Times New Roman" w:cs="Times New Roman"/>
          <w:sz w:val="32"/>
          <w:szCs w:val="32"/>
        </w:rPr>
      </w:pPr>
      <w:r w:rsidRPr="00695272">
        <w:rPr>
          <w:rFonts w:ascii="Times New Roman" w:hAnsi="Times New Roman" w:cs="Times New Roman"/>
          <w:sz w:val="32"/>
          <w:szCs w:val="32"/>
        </w:rPr>
        <w:t>Анкета работодателя</w:t>
      </w:r>
    </w:p>
    <w:tbl>
      <w:tblPr>
        <w:tblW w:w="9380" w:type="dxa"/>
        <w:tblInd w:w="88" w:type="dxa"/>
        <w:tblLook w:val="0000" w:firstRow="0" w:lastRow="0" w:firstColumn="0" w:lastColumn="0" w:noHBand="0" w:noVBand="0"/>
      </w:tblPr>
      <w:tblGrid>
        <w:gridCol w:w="2720"/>
        <w:gridCol w:w="6660"/>
      </w:tblGrid>
      <w:tr w:rsidR="00695272" w:rsidRPr="00695272" w:rsidTr="007768DF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Вакансия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43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40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Требования к специалисту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39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 xml:space="preserve">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работы, </w:t>
            </w: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оплаты труда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63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пункта, в котором планируется размещение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12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Название хозяйства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4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Полные реквизиты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95272" w:rsidRPr="00695272" w:rsidTr="007768DF">
        <w:trPr>
          <w:trHeight w:val="15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272" w:rsidRPr="00695272" w:rsidTr="007768DF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5272">
              <w:rPr>
                <w:rFonts w:ascii="Times New Roman" w:hAnsi="Times New Roman" w:cs="Times New Roman"/>
                <w:sz w:val="28"/>
                <w:szCs w:val="28"/>
              </w:rPr>
              <w:t>Специалист, ответственный за кадровую работу, должность, номер телефона (с кодом), адрес электр. почты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5272" w:rsidRPr="00695272" w:rsidRDefault="00695272" w:rsidP="006952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272" w:rsidRDefault="00695272"/>
    <w:sectPr w:rsidR="00695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2"/>
    <w:rsid w:val="00207746"/>
    <w:rsid w:val="002B6AF8"/>
    <w:rsid w:val="002E7ABA"/>
    <w:rsid w:val="00591B4B"/>
    <w:rsid w:val="005A62CB"/>
    <w:rsid w:val="005D18DA"/>
    <w:rsid w:val="00695272"/>
    <w:rsid w:val="00763AF2"/>
    <w:rsid w:val="00805805"/>
    <w:rsid w:val="008E393C"/>
    <w:rsid w:val="008F6598"/>
    <w:rsid w:val="00B33051"/>
    <w:rsid w:val="00B805D1"/>
    <w:rsid w:val="00C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Company>Krokoz™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2012-12-20T07:52:00Z</dcterms:created>
  <dcterms:modified xsi:type="dcterms:W3CDTF">2012-12-20T07:57:00Z</dcterms:modified>
</cp:coreProperties>
</file>