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Pr="00FF2D1E" w:rsidRDefault="0040055D" w:rsidP="0040055D">
      <w:pPr>
        <w:jc w:val="center"/>
        <w:rPr>
          <w:sz w:val="20"/>
          <w:szCs w:val="20"/>
        </w:rPr>
      </w:pPr>
      <w:r w:rsidRPr="00FF2D1E">
        <w:rPr>
          <w:sz w:val="20"/>
          <w:szCs w:val="20"/>
        </w:rP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0055D" w:rsidRPr="00FF2D1E" w:rsidTr="0040055D">
        <w:tc>
          <w:tcPr>
            <w:tcW w:w="2376" w:type="dxa"/>
          </w:tcPr>
          <w:p w:rsidR="0040055D" w:rsidRPr="00FF2D1E" w:rsidRDefault="0040055D" w:rsidP="0040055D">
            <w:pPr>
              <w:jc w:val="right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7195" w:type="dxa"/>
          </w:tcPr>
          <w:p w:rsidR="0040055D" w:rsidRPr="00FF2D1E" w:rsidRDefault="00334E5E" w:rsidP="0040055D">
            <w:pPr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35.06.02 Лесное хозяйство</w:t>
            </w:r>
          </w:p>
        </w:tc>
      </w:tr>
      <w:tr w:rsidR="0040055D" w:rsidRPr="00FF2D1E" w:rsidTr="0040055D">
        <w:tc>
          <w:tcPr>
            <w:tcW w:w="2376" w:type="dxa"/>
          </w:tcPr>
          <w:p w:rsidR="0040055D" w:rsidRPr="00FF2D1E" w:rsidRDefault="0040055D" w:rsidP="0040055D">
            <w:pPr>
              <w:jc w:val="right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7195" w:type="dxa"/>
          </w:tcPr>
          <w:p w:rsidR="0040055D" w:rsidRPr="00FF2D1E" w:rsidRDefault="0040055D" w:rsidP="0040055D">
            <w:pPr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Аспирантура</w:t>
            </w:r>
          </w:p>
        </w:tc>
      </w:tr>
      <w:tr w:rsidR="0040055D" w:rsidRPr="00FF2D1E" w:rsidTr="0040055D">
        <w:tc>
          <w:tcPr>
            <w:tcW w:w="2376" w:type="dxa"/>
          </w:tcPr>
          <w:p w:rsidR="0040055D" w:rsidRPr="00FF2D1E" w:rsidRDefault="0040055D" w:rsidP="0040055D">
            <w:pPr>
              <w:jc w:val="right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7195" w:type="dxa"/>
          </w:tcPr>
          <w:p w:rsidR="0040055D" w:rsidRPr="00FF2D1E" w:rsidRDefault="007D571D" w:rsidP="0040055D">
            <w:pPr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Очная</w:t>
            </w:r>
          </w:p>
        </w:tc>
      </w:tr>
      <w:tr w:rsidR="0040055D" w:rsidRPr="00FF2D1E" w:rsidTr="0040055D">
        <w:tc>
          <w:tcPr>
            <w:tcW w:w="2376" w:type="dxa"/>
          </w:tcPr>
          <w:p w:rsidR="0040055D" w:rsidRPr="00FF2D1E" w:rsidRDefault="0040055D" w:rsidP="0040055D">
            <w:pPr>
              <w:jc w:val="right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Вид приема</w:t>
            </w:r>
          </w:p>
        </w:tc>
        <w:tc>
          <w:tcPr>
            <w:tcW w:w="7195" w:type="dxa"/>
          </w:tcPr>
          <w:p w:rsidR="0040055D" w:rsidRPr="00FF2D1E" w:rsidRDefault="0040055D" w:rsidP="0040055D">
            <w:pPr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На общих основаниях</w:t>
            </w:r>
          </w:p>
        </w:tc>
      </w:tr>
    </w:tbl>
    <w:p w:rsidR="0040055D" w:rsidRPr="00FF2D1E" w:rsidRDefault="0040055D" w:rsidP="0040055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2364"/>
        <w:gridCol w:w="708"/>
        <w:gridCol w:w="709"/>
        <w:gridCol w:w="709"/>
        <w:gridCol w:w="925"/>
        <w:gridCol w:w="1343"/>
        <w:gridCol w:w="1666"/>
      </w:tblGrid>
      <w:tr w:rsidR="00D36815" w:rsidRPr="00FF2D1E" w:rsidTr="000B26A6">
        <w:trPr>
          <w:cantSplit/>
          <w:trHeight w:val="1979"/>
        </w:trPr>
        <w:tc>
          <w:tcPr>
            <w:tcW w:w="438" w:type="dxa"/>
            <w:vMerge w:val="restart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№</w:t>
            </w:r>
          </w:p>
        </w:tc>
        <w:tc>
          <w:tcPr>
            <w:tcW w:w="2364" w:type="dxa"/>
            <w:vMerge w:val="restart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  <w:gridSpan w:val="3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Баллы</w:t>
            </w:r>
          </w:p>
        </w:tc>
        <w:tc>
          <w:tcPr>
            <w:tcW w:w="925" w:type="dxa"/>
            <w:vMerge w:val="restart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7D571D">
            <w:pPr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Общая сумма баллов</w:t>
            </w:r>
          </w:p>
        </w:tc>
        <w:tc>
          <w:tcPr>
            <w:tcW w:w="1343" w:type="dxa"/>
            <w:vMerge w:val="restart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Документ об образовании (оригинал/копия)</w:t>
            </w:r>
          </w:p>
        </w:tc>
        <w:tc>
          <w:tcPr>
            <w:tcW w:w="1666" w:type="dxa"/>
            <w:vMerge w:val="restart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 xml:space="preserve">Примечания </w:t>
            </w:r>
          </w:p>
        </w:tc>
      </w:tr>
      <w:tr w:rsidR="00D36815" w:rsidRPr="00FF2D1E" w:rsidTr="007D571D">
        <w:trPr>
          <w:cantSplit/>
          <w:trHeight w:val="1392"/>
        </w:trPr>
        <w:tc>
          <w:tcPr>
            <w:tcW w:w="438" w:type="dxa"/>
            <w:vMerge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36815" w:rsidRPr="00FF2D1E" w:rsidRDefault="00D36815" w:rsidP="000B26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extDirection w:val="btLr"/>
          </w:tcPr>
          <w:p w:rsidR="00D36815" w:rsidRPr="00FF2D1E" w:rsidRDefault="00D36815" w:rsidP="000B26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философия</w:t>
            </w:r>
          </w:p>
        </w:tc>
        <w:tc>
          <w:tcPr>
            <w:tcW w:w="709" w:type="dxa"/>
            <w:textDirection w:val="btLr"/>
          </w:tcPr>
          <w:p w:rsidR="00D36815" w:rsidRPr="00FF2D1E" w:rsidRDefault="00D36815" w:rsidP="007D57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Специальная дисциплина</w:t>
            </w:r>
          </w:p>
        </w:tc>
        <w:tc>
          <w:tcPr>
            <w:tcW w:w="925" w:type="dxa"/>
            <w:vMerge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D36815" w:rsidRPr="00FF2D1E" w:rsidTr="0029336F">
        <w:trPr>
          <w:cantSplit/>
          <w:trHeight w:val="277"/>
        </w:trPr>
        <w:tc>
          <w:tcPr>
            <w:tcW w:w="438" w:type="dxa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1</w:t>
            </w:r>
          </w:p>
        </w:tc>
        <w:tc>
          <w:tcPr>
            <w:tcW w:w="2364" w:type="dxa"/>
          </w:tcPr>
          <w:p w:rsidR="00D36815" w:rsidRPr="00FF2D1E" w:rsidRDefault="00D36815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Еремеев Константин Андреевич</w:t>
            </w:r>
          </w:p>
        </w:tc>
        <w:tc>
          <w:tcPr>
            <w:tcW w:w="708" w:type="dxa"/>
          </w:tcPr>
          <w:p w:rsidR="00D36815" w:rsidRPr="00FF2D1E" w:rsidRDefault="00D3681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36815" w:rsidRPr="00FF2D1E" w:rsidRDefault="00D3681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36815" w:rsidRPr="00FF2D1E" w:rsidRDefault="00D3681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25" w:type="dxa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14</w:t>
            </w:r>
          </w:p>
        </w:tc>
        <w:tc>
          <w:tcPr>
            <w:tcW w:w="1343" w:type="dxa"/>
          </w:tcPr>
          <w:p w:rsidR="00D36815" w:rsidRPr="000976E2" w:rsidRDefault="00D36815" w:rsidP="00022188">
            <w:pPr>
              <w:jc w:val="center"/>
              <w:rPr>
                <w:sz w:val="20"/>
                <w:szCs w:val="20"/>
              </w:rPr>
            </w:pPr>
            <w:r w:rsidRPr="000976E2">
              <w:rPr>
                <w:sz w:val="20"/>
                <w:szCs w:val="20"/>
              </w:rPr>
              <w:t>Копия</w:t>
            </w:r>
          </w:p>
        </w:tc>
        <w:tc>
          <w:tcPr>
            <w:tcW w:w="1666" w:type="dxa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D36815" w:rsidRPr="00FF2D1E" w:rsidTr="0029336F">
        <w:trPr>
          <w:cantSplit/>
          <w:trHeight w:val="277"/>
        </w:trPr>
        <w:tc>
          <w:tcPr>
            <w:tcW w:w="438" w:type="dxa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2</w:t>
            </w:r>
          </w:p>
        </w:tc>
        <w:tc>
          <w:tcPr>
            <w:tcW w:w="2364" w:type="dxa"/>
          </w:tcPr>
          <w:p w:rsidR="00D36815" w:rsidRPr="00FF2D1E" w:rsidRDefault="00D36815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</w:rPr>
              <w:t xml:space="preserve">Хабибуллин </w:t>
            </w:r>
            <w:proofErr w:type="spellStart"/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Ильяс</w:t>
            </w:r>
            <w:proofErr w:type="spellEnd"/>
            <w:r w:rsidRPr="00FF2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Магсумович</w:t>
            </w:r>
            <w:proofErr w:type="spellEnd"/>
          </w:p>
        </w:tc>
        <w:tc>
          <w:tcPr>
            <w:tcW w:w="708" w:type="dxa"/>
          </w:tcPr>
          <w:p w:rsidR="00D36815" w:rsidRPr="00FF2D1E" w:rsidRDefault="00D3681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36815" w:rsidRPr="00FF2D1E" w:rsidRDefault="00D3681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36815" w:rsidRPr="00FF2D1E" w:rsidRDefault="00D3681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13</w:t>
            </w:r>
          </w:p>
        </w:tc>
        <w:tc>
          <w:tcPr>
            <w:tcW w:w="1343" w:type="dxa"/>
          </w:tcPr>
          <w:p w:rsidR="00D36815" w:rsidRPr="000976E2" w:rsidRDefault="00D36815" w:rsidP="00022188">
            <w:pPr>
              <w:jc w:val="center"/>
              <w:rPr>
                <w:sz w:val="20"/>
                <w:szCs w:val="20"/>
              </w:rPr>
            </w:pPr>
            <w:r w:rsidRPr="000976E2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D36815" w:rsidRPr="00FF2D1E" w:rsidTr="0029336F">
        <w:trPr>
          <w:cantSplit/>
          <w:trHeight w:val="277"/>
        </w:trPr>
        <w:tc>
          <w:tcPr>
            <w:tcW w:w="438" w:type="dxa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3</w:t>
            </w:r>
          </w:p>
        </w:tc>
        <w:tc>
          <w:tcPr>
            <w:tcW w:w="2364" w:type="dxa"/>
          </w:tcPr>
          <w:p w:rsidR="00D36815" w:rsidRPr="00FF2D1E" w:rsidRDefault="00D36815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</w:rPr>
              <w:t xml:space="preserve">Ахметов Руслан </w:t>
            </w:r>
            <w:proofErr w:type="spellStart"/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Сабырович</w:t>
            </w:r>
            <w:proofErr w:type="spellEnd"/>
          </w:p>
        </w:tc>
        <w:tc>
          <w:tcPr>
            <w:tcW w:w="708" w:type="dxa"/>
          </w:tcPr>
          <w:p w:rsidR="00D36815" w:rsidRPr="00FF2D1E" w:rsidRDefault="00D3681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36815" w:rsidRPr="00FF2D1E" w:rsidRDefault="00D3681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36815" w:rsidRPr="00FF2D1E" w:rsidRDefault="00D3681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13</w:t>
            </w:r>
          </w:p>
        </w:tc>
        <w:tc>
          <w:tcPr>
            <w:tcW w:w="1343" w:type="dxa"/>
          </w:tcPr>
          <w:p w:rsidR="00D36815" w:rsidRPr="000976E2" w:rsidRDefault="00D36815" w:rsidP="00022188">
            <w:pPr>
              <w:jc w:val="center"/>
              <w:rPr>
                <w:sz w:val="20"/>
                <w:szCs w:val="20"/>
              </w:rPr>
            </w:pPr>
            <w:r w:rsidRPr="000976E2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D36815" w:rsidRPr="00FF2D1E" w:rsidTr="0029336F">
        <w:trPr>
          <w:cantSplit/>
          <w:trHeight w:val="277"/>
        </w:trPr>
        <w:tc>
          <w:tcPr>
            <w:tcW w:w="438" w:type="dxa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4</w:t>
            </w:r>
          </w:p>
        </w:tc>
        <w:tc>
          <w:tcPr>
            <w:tcW w:w="2364" w:type="dxa"/>
          </w:tcPr>
          <w:p w:rsidR="00D36815" w:rsidRPr="00FF2D1E" w:rsidRDefault="00D36815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</w:rPr>
              <w:t xml:space="preserve">Сафиуллина Лилия </w:t>
            </w:r>
            <w:proofErr w:type="spellStart"/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Ильбрусовна</w:t>
            </w:r>
            <w:proofErr w:type="spellEnd"/>
          </w:p>
        </w:tc>
        <w:tc>
          <w:tcPr>
            <w:tcW w:w="708" w:type="dxa"/>
          </w:tcPr>
          <w:p w:rsidR="00D36815" w:rsidRPr="00FF2D1E" w:rsidRDefault="00D3681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36815" w:rsidRPr="00FF2D1E" w:rsidRDefault="00D3681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36815" w:rsidRPr="00FF2D1E" w:rsidRDefault="00D3681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D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25" w:type="dxa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D36815" w:rsidRPr="000976E2" w:rsidRDefault="00D36815" w:rsidP="00022188">
            <w:pPr>
              <w:jc w:val="center"/>
              <w:rPr>
                <w:sz w:val="20"/>
                <w:szCs w:val="20"/>
              </w:rPr>
            </w:pPr>
            <w:r w:rsidRPr="000976E2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D36815" w:rsidRPr="00FF2D1E" w:rsidRDefault="00D36815" w:rsidP="004005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26A6" w:rsidRPr="00FF2D1E" w:rsidRDefault="000B26A6" w:rsidP="0040055D">
      <w:pPr>
        <w:jc w:val="center"/>
        <w:rPr>
          <w:sz w:val="20"/>
          <w:szCs w:val="20"/>
        </w:rPr>
      </w:pPr>
    </w:p>
    <w:sectPr w:rsidR="000B26A6" w:rsidRPr="00FF2D1E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976E2"/>
    <w:rsid w:val="000A0173"/>
    <w:rsid w:val="000A7780"/>
    <w:rsid w:val="000B10F1"/>
    <w:rsid w:val="000B1A6D"/>
    <w:rsid w:val="000B26A6"/>
    <w:rsid w:val="000C217B"/>
    <w:rsid w:val="000C5B46"/>
    <w:rsid w:val="000C6EAD"/>
    <w:rsid w:val="000D5BDC"/>
    <w:rsid w:val="000E20B2"/>
    <w:rsid w:val="000F2663"/>
    <w:rsid w:val="00110306"/>
    <w:rsid w:val="00114A08"/>
    <w:rsid w:val="00120F28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34E5E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B7EFC"/>
    <w:rsid w:val="003C0C77"/>
    <w:rsid w:val="003D0540"/>
    <w:rsid w:val="003D145F"/>
    <w:rsid w:val="003D38F2"/>
    <w:rsid w:val="003E0099"/>
    <w:rsid w:val="003E03A5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051F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7A2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4F3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0828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27307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71D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95B28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2748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6870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D59A7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5AA3"/>
    <w:rsid w:val="00B464EE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56497"/>
    <w:rsid w:val="00C706A1"/>
    <w:rsid w:val="00C735FC"/>
    <w:rsid w:val="00C77909"/>
    <w:rsid w:val="00C802F4"/>
    <w:rsid w:val="00C823E1"/>
    <w:rsid w:val="00C830A3"/>
    <w:rsid w:val="00C842F2"/>
    <w:rsid w:val="00C92485"/>
    <w:rsid w:val="00C96354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36815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2D1E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2015-07-30T12:38:00Z</dcterms:created>
  <dcterms:modified xsi:type="dcterms:W3CDTF">2015-07-30T12:38:00Z</dcterms:modified>
</cp:coreProperties>
</file>