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Pr="00FF2D1E" w:rsidRDefault="0040055D" w:rsidP="0040055D">
      <w:pPr>
        <w:jc w:val="center"/>
        <w:rPr>
          <w:sz w:val="20"/>
          <w:szCs w:val="20"/>
        </w:rPr>
      </w:pPr>
      <w:r w:rsidRPr="00FF2D1E">
        <w:rPr>
          <w:sz w:val="20"/>
          <w:szCs w:val="20"/>
        </w:rP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74C6F" w:rsidRPr="00FF2D1E" w:rsidTr="0040055D">
        <w:tc>
          <w:tcPr>
            <w:tcW w:w="2376" w:type="dxa"/>
          </w:tcPr>
          <w:p w:rsidR="00C74C6F" w:rsidRPr="00FF2D1E" w:rsidRDefault="00C74C6F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7195" w:type="dxa"/>
          </w:tcPr>
          <w:p w:rsidR="00C74C6F" w:rsidRPr="004E0FEE" w:rsidRDefault="004E0FEE" w:rsidP="00022188">
            <w:pPr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C74C6F" w:rsidRPr="00FF2D1E" w:rsidTr="0040055D">
        <w:tc>
          <w:tcPr>
            <w:tcW w:w="2376" w:type="dxa"/>
          </w:tcPr>
          <w:p w:rsidR="00C74C6F" w:rsidRPr="00FF2D1E" w:rsidRDefault="00C74C6F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7195" w:type="dxa"/>
          </w:tcPr>
          <w:p w:rsidR="00C74C6F" w:rsidRPr="004E0FEE" w:rsidRDefault="00C74C6F" w:rsidP="0040055D">
            <w:pPr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Аспирантура</w:t>
            </w:r>
          </w:p>
        </w:tc>
      </w:tr>
      <w:tr w:rsidR="00C74C6F" w:rsidRPr="00FF2D1E" w:rsidTr="0040055D">
        <w:tc>
          <w:tcPr>
            <w:tcW w:w="2376" w:type="dxa"/>
          </w:tcPr>
          <w:p w:rsidR="00C74C6F" w:rsidRPr="00FF2D1E" w:rsidRDefault="00C74C6F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7195" w:type="dxa"/>
          </w:tcPr>
          <w:p w:rsidR="00C74C6F" w:rsidRPr="00FF2D1E" w:rsidRDefault="00C74C6F" w:rsidP="0040055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Очная</w:t>
            </w:r>
          </w:p>
        </w:tc>
      </w:tr>
      <w:tr w:rsidR="00C74C6F" w:rsidRPr="00FF2D1E" w:rsidTr="0040055D">
        <w:tc>
          <w:tcPr>
            <w:tcW w:w="2376" w:type="dxa"/>
          </w:tcPr>
          <w:p w:rsidR="00C74C6F" w:rsidRPr="00FF2D1E" w:rsidRDefault="00C74C6F" w:rsidP="0040055D">
            <w:pPr>
              <w:jc w:val="right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Вид приема</w:t>
            </w:r>
          </w:p>
        </w:tc>
        <w:tc>
          <w:tcPr>
            <w:tcW w:w="7195" w:type="dxa"/>
          </w:tcPr>
          <w:p w:rsidR="00C74C6F" w:rsidRPr="00FF2D1E" w:rsidRDefault="00C74C6F" w:rsidP="0040055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40055D" w:rsidRPr="00FF2D1E" w:rsidRDefault="0040055D" w:rsidP="0040055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2364"/>
        <w:gridCol w:w="708"/>
        <w:gridCol w:w="709"/>
        <w:gridCol w:w="709"/>
        <w:gridCol w:w="925"/>
        <w:gridCol w:w="1343"/>
        <w:gridCol w:w="1666"/>
      </w:tblGrid>
      <w:tr w:rsidR="002B6DC2" w:rsidRPr="00FF2D1E" w:rsidTr="000B26A6">
        <w:trPr>
          <w:cantSplit/>
          <w:trHeight w:val="1979"/>
        </w:trPr>
        <w:tc>
          <w:tcPr>
            <w:tcW w:w="438" w:type="dxa"/>
            <w:vMerge w:val="restart"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№</w:t>
            </w:r>
          </w:p>
        </w:tc>
        <w:tc>
          <w:tcPr>
            <w:tcW w:w="2364" w:type="dxa"/>
            <w:vMerge w:val="restart"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gridSpan w:val="3"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Баллы</w:t>
            </w:r>
          </w:p>
        </w:tc>
        <w:tc>
          <w:tcPr>
            <w:tcW w:w="925" w:type="dxa"/>
            <w:vMerge w:val="restart"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7D571D">
            <w:pPr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1343" w:type="dxa"/>
            <w:vMerge w:val="restart"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Документ об образовании (оригинал/копия)</w:t>
            </w:r>
          </w:p>
        </w:tc>
        <w:tc>
          <w:tcPr>
            <w:tcW w:w="1666" w:type="dxa"/>
            <w:vMerge w:val="restart"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 xml:space="preserve">Примечания </w:t>
            </w:r>
          </w:p>
        </w:tc>
      </w:tr>
      <w:tr w:rsidR="002B6DC2" w:rsidRPr="00FF2D1E" w:rsidTr="007D571D">
        <w:trPr>
          <w:cantSplit/>
          <w:trHeight w:val="1392"/>
        </w:trPr>
        <w:tc>
          <w:tcPr>
            <w:tcW w:w="438" w:type="dxa"/>
            <w:vMerge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B6DC2" w:rsidRPr="00FF2D1E" w:rsidRDefault="002B6DC2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extDirection w:val="btLr"/>
          </w:tcPr>
          <w:p w:rsidR="002B6DC2" w:rsidRPr="00FF2D1E" w:rsidRDefault="002B6DC2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философия</w:t>
            </w:r>
          </w:p>
        </w:tc>
        <w:tc>
          <w:tcPr>
            <w:tcW w:w="709" w:type="dxa"/>
            <w:textDirection w:val="btLr"/>
          </w:tcPr>
          <w:p w:rsidR="002B6DC2" w:rsidRPr="00FF2D1E" w:rsidRDefault="002B6DC2" w:rsidP="007D57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D1E">
              <w:rPr>
                <w:sz w:val="20"/>
                <w:szCs w:val="20"/>
              </w:rPr>
              <w:t>Специальная дисциплина</w:t>
            </w:r>
          </w:p>
        </w:tc>
        <w:tc>
          <w:tcPr>
            <w:tcW w:w="925" w:type="dxa"/>
            <w:vMerge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2B6DC2" w:rsidRPr="00FF2D1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Аяганов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Ербол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Насыров Салават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Сиразиев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4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Третьяков Сергей Алексеевич</w:t>
            </w:r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Габтрахимов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Ильшат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6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Гайфуллин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Хамзович</w:t>
            </w:r>
            <w:proofErr w:type="spellEnd"/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7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Сакитжанов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Мархабат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Шахмаранович</w:t>
            </w:r>
            <w:proofErr w:type="spellEnd"/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8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Хамитов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Рамилович</w:t>
            </w:r>
            <w:proofErr w:type="spellEnd"/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Копия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9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Ихсанов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Искандер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Габделбарович</w:t>
            </w:r>
            <w:proofErr w:type="spellEnd"/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Копия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10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Калимуллин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Эльмир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11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Букаев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  <w:tr w:rsidR="002B6DC2" w:rsidRPr="004E0FEE" w:rsidTr="0029336F">
        <w:trPr>
          <w:cantSplit/>
          <w:trHeight w:val="277"/>
        </w:trPr>
        <w:tc>
          <w:tcPr>
            <w:tcW w:w="438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12</w:t>
            </w:r>
          </w:p>
        </w:tc>
        <w:tc>
          <w:tcPr>
            <w:tcW w:w="2364" w:type="dxa"/>
          </w:tcPr>
          <w:p w:rsidR="002B6DC2" w:rsidRPr="004E0FEE" w:rsidRDefault="002B6DC2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Ганиев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Басир</w:t>
            </w:r>
            <w:proofErr w:type="spellEnd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FEE">
              <w:rPr>
                <w:rFonts w:ascii="Times New Roman" w:hAnsi="Times New Roman" w:cs="Times New Roman"/>
                <w:sz w:val="20"/>
                <w:szCs w:val="20"/>
              </w:rPr>
              <w:t>Минсаетович</w:t>
            </w:r>
            <w:proofErr w:type="spellEnd"/>
          </w:p>
        </w:tc>
        <w:tc>
          <w:tcPr>
            <w:tcW w:w="708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B6DC2" w:rsidRPr="004E0FEE" w:rsidRDefault="002B6DC2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5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B6DC2" w:rsidRPr="004E0FEE" w:rsidRDefault="002B6DC2" w:rsidP="00022188">
            <w:pPr>
              <w:jc w:val="center"/>
              <w:rPr>
                <w:sz w:val="20"/>
                <w:szCs w:val="20"/>
              </w:rPr>
            </w:pPr>
            <w:r w:rsidRPr="004E0FEE">
              <w:rPr>
                <w:sz w:val="20"/>
                <w:szCs w:val="20"/>
              </w:rPr>
              <w:t>Оригинал</w:t>
            </w:r>
          </w:p>
        </w:tc>
        <w:tc>
          <w:tcPr>
            <w:tcW w:w="1666" w:type="dxa"/>
          </w:tcPr>
          <w:p w:rsidR="002B6DC2" w:rsidRPr="004E0FEE" w:rsidRDefault="002B6DC2" w:rsidP="004005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6A6" w:rsidRPr="004E0FEE" w:rsidRDefault="000B26A6" w:rsidP="0040055D">
      <w:pPr>
        <w:jc w:val="center"/>
        <w:rPr>
          <w:sz w:val="20"/>
          <w:szCs w:val="20"/>
        </w:rPr>
      </w:pPr>
    </w:p>
    <w:sectPr w:rsidR="000B26A6" w:rsidRPr="004E0FEE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B26A6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B6DC2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34E5E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3A5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0FEE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27307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71D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95B28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2748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4E0D"/>
    <w:rsid w:val="00A66199"/>
    <w:rsid w:val="00A751BA"/>
    <w:rsid w:val="00A76870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D59A7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56497"/>
    <w:rsid w:val="00C706A1"/>
    <w:rsid w:val="00C735FC"/>
    <w:rsid w:val="00C74C6F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2D1E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2015-07-30T12:38:00Z</dcterms:created>
  <dcterms:modified xsi:type="dcterms:W3CDTF">2015-07-30T12:38:00Z</dcterms:modified>
</cp:coreProperties>
</file>